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GIÁO ÁN TIẾT SINH HOẠT NGOÀI GIỜ LÊN LỚP</w:t>
      </w:r>
    </w:p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HỌ VÀ TÊN G</w:t>
      </w:r>
      <w:r w:rsidR="004F1E3C">
        <w:rPr>
          <w:rFonts w:ascii="Times New Roman" w:hAnsi="Times New Roman"/>
          <w:b/>
          <w:bCs/>
          <w:szCs w:val="26"/>
        </w:rPr>
        <w:t xml:space="preserve">IÁO VIÊN THỰC HIỆN: PHẠM THỊ </w:t>
      </w:r>
      <w:r>
        <w:rPr>
          <w:rFonts w:ascii="Times New Roman" w:hAnsi="Times New Roman"/>
          <w:b/>
          <w:bCs/>
          <w:szCs w:val="26"/>
        </w:rPr>
        <w:t>HÀ</w:t>
      </w:r>
    </w:p>
    <w:p w:rsidR="004723EA" w:rsidRDefault="004F1E3C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LỚP CHỦ NHIỆM: 11B1</w:t>
      </w:r>
    </w:p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CHỦ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 xml:space="preserve">Ề HOẠT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ỘNG THÁNG 11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THANH NIÊN VỚI TRUYỀN THỐNG HIẾU HỌC VÀ 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TÔN SƯ</w:t>
      </w:r>
      <w:r w:rsidRPr="004723EA">
        <w:rPr>
          <w:rFonts w:ascii="Times New Roman" w:hAnsi="Times New Roman"/>
          <w:b/>
          <w:bCs/>
          <w:szCs w:val="26"/>
        </w:rPr>
        <w:t xml:space="preserve"> TRỌNG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ẠO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 xml:space="preserve">Hoạt </w:t>
      </w:r>
      <w:r w:rsidRPr="004723EA">
        <w:rPr>
          <w:rFonts w:ascii="Times New Roman" w:hAnsi="Times New Roman" w:hint="eastAsia"/>
          <w:b/>
          <w:bCs/>
          <w:i/>
          <w:i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>ộng 1</w:t>
      </w:r>
      <w:r w:rsidRPr="004723EA">
        <w:rPr>
          <w:rFonts w:ascii="Times New Roman" w:hAnsi="Times New Roman"/>
          <w:b/>
          <w:bCs/>
          <w:i/>
          <w:iCs/>
          <w:szCs w:val="26"/>
        </w:rPr>
        <w:t xml:space="preserve">: 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</w:p>
    <w:p w:rsidR="004723EA" w:rsidRPr="004723EA" w:rsidRDefault="004723EA" w:rsidP="004723EA">
      <w:pPr>
        <w:spacing w:after="120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I. MỤC TIÊU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</w:t>
      </w:r>
      <w:r w:rsidRPr="004723EA">
        <w:rPr>
          <w:rFonts w:ascii="Times New Roman" w:hAnsi="Times New Roman"/>
          <w:b/>
          <w:bCs/>
          <w:szCs w:val="26"/>
        </w:rPr>
        <w:t>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HS hiểu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về thầy cô giảng dạy lớp mình: vai trò và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của thầy, cô giáo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sự phát triển của mỗi học sinh.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Hiểu cụ thể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về các môn học, tìm ra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pháp học tập tốt các môn mà các thầy, cô giảng dạy.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Có thái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 kính trọng, biết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các thầy, cô giáo.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Có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pháp học tập và rèn luyện tích cực. Không ngừng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áp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thầy cô.</w:t>
      </w:r>
    </w:p>
    <w:p w:rsidR="004723EA" w:rsidRPr="004723EA" w:rsidRDefault="004723EA" w:rsidP="004723EA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II. NỘI DUNG, HÌNH THỨC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ỘNG : </w:t>
      </w:r>
    </w:p>
    <w:p w:rsidR="009C7C37" w:rsidRPr="004723EA" w:rsidRDefault="004723EA" w:rsidP="009C7C37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1</w:t>
      </w:r>
      <w:r w:rsidRPr="004723EA">
        <w:rPr>
          <w:rFonts w:ascii="Times New Roman" w:hAnsi="Times New Roman"/>
          <w:szCs w:val="26"/>
        </w:rPr>
        <w:t xml:space="preserve">: </w:t>
      </w:r>
      <w:r w:rsidR="009C7C37" w:rsidRPr="004723EA">
        <w:rPr>
          <w:rFonts w:ascii="Times New Roman" w:hAnsi="Times New Roman"/>
          <w:szCs w:val="26"/>
        </w:rPr>
        <w:t>Giao l</w:t>
      </w:r>
      <w:r w:rsidR="009C7C37" w:rsidRPr="004723EA">
        <w:rPr>
          <w:rFonts w:ascii="Times New Roman" w:hAnsi="Times New Roman" w:hint="eastAsia"/>
          <w:szCs w:val="26"/>
        </w:rPr>
        <w:t>ư</w:t>
      </w:r>
      <w:r w:rsidR="009C7C37">
        <w:rPr>
          <w:rFonts w:ascii="Times New Roman" w:hAnsi="Times New Roman"/>
          <w:szCs w:val="26"/>
        </w:rPr>
        <w:t>u với học sinh trong lớp với thầy, cô giáo:</w:t>
      </w:r>
    </w:p>
    <w:p w:rsidR="009C7C37" w:rsidRDefault="009C7C37" w:rsidP="009C7C37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>
        <w:rPr>
          <w:rFonts w:ascii="Times New Roman" w:hAnsi="Times New Roman"/>
          <w:szCs w:val="26"/>
        </w:rPr>
        <w:t xml:space="preserve">: </w:t>
      </w:r>
      <w:r w:rsidRPr="004723EA">
        <w:rPr>
          <w:rFonts w:ascii="Times New Roman" w:hAnsi="Times New Roman"/>
          <w:szCs w:val="26"/>
        </w:rPr>
        <w:t>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9C7C37" w:rsidRPr="004723EA" w:rsidRDefault="004723EA" w:rsidP="009C7C37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0" w:firstLine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2:</w:t>
      </w:r>
      <w:r w:rsidR="009C7C37" w:rsidRPr="009C7C37">
        <w:rPr>
          <w:rFonts w:ascii="Times New Roman" w:hAnsi="Times New Roman"/>
          <w:szCs w:val="26"/>
        </w:rPr>
        <w:t xml:space="preserve"> </w:t>
      </w:r>
      <w:r w:rsidR="009C7C37" w:rsidRPr="004723EA">
        <w:rPr>
          <w:rFonts w:ascii="Times New Roman" w:hAnsi="Times New Roman"/>
          <w:szCs w:val="26"/>
        </w:rPr>
        <w:t>Tìm hiểu về một số câu tục ngữ, ca dao nói về truyền thống tôn s</w:t>
      </w:r>
      <w:r w:rsidR="009C7C37" w:rsidRPr="004723EA">
        <w:rPr>
          <w:rFonts w:ascii="Times New Roman" w:hAnsi="Times New Roman" w:hint="eastAsia"/>
          <w:szCs w:val="26"/>
        </w:rPr>
        <w:t>ư</w:t>
      </w:r>
      <w:r w:rsidR="009C7C37" w:rsidRPr="004723EA">
        <w:rPr>
          <w:rFonts w:ascii="Times New Roman" w:hAnsi="Times New Roman"/>
          <w:szCs w:val="26"/>
        </w:rPr>
        <w:t xml:space="preserve"> trọng </w:t>
      </w:r>
      <w:r w:rsidR="009C7C37" w:rsidRPr="004723EA">
        <w:rPr>
          <w:rFonts w:ascii="Times New Roman" w:hAnsi="Times New Roman" w:hint="eastAsia"/>
          <w:szCs w:val="26"/>
        </w:rPr>
        <w:t>đ</w:t>
      </w:r>
      <w:r w:rsidR="009C7C37" w:rsidRPr="004723EA">
        <w:rPr>
          <w:rFonts w:ascii="Times New Roman" w:hAnsi="Times New Roman"/>
          <w:szCs w:val="26"/>
        </w:rPr>
        <w:t>ạo.</w:t>
      </w:r>
    </w:p>
    <w:p w:rsidR="009C7C37" w:rsidRPr="004723EA" w:rsidRDefault="009C7C37" w:rsidP="009C7C37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>ìn</w:t>
      </w: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 w:rsidRPr="004723EA">
        <w:rPr>
          <w:rFonts w:ascii="Times New Roman" w:hAnsi="Times New Roman"/>
          <w:szCs w:val="26"/>
        </w:rPr>
        <w:t>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</w:p>
    <w:p w:rsidR="009C7C37" w:rsidRPr="004723EA" w:rsidRDefault="009C7C37" w:rsidP="009C7C37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6D0F50">
        <w:rPr>
          <w:rFonts w:ascii="Times New Roman" w:hAnsi="Times New Roman"/>
          <w:b/>
          <w:szCs w:val="26"/>
        </w:rPr>
        <w:t>Nội dung 3</w:t>
      </w:r>
      <w:r>
        <w:rPr>
          <w:rFonts w:ascii="Times New Roman" w:hAnsi="Times New Roman"/>
          <w:szCs w:val="26"/>
        </w:rPr>
        <w:t>:</w:t>
      </w:r>
      <w:r w:rsidR="006D0F50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szCs w:val="26"/>
        </w:rPr>
        <w:t>Tìm hiểu về truyền thống hiếu học,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9C7C37" w:rsidRPr="004723EA" w:rsidRDefault="009C7C37" w:rsidP="009C7C37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 thức:</w:t>
      </w:r>
      <w:r w:rsidRPr="004723EA">
        <w:rPr>
          <w:rFonts w:ascii="Times New Roman" w:hAnsi="Times New Roman"/>
          <w:szCs w:val="26"/>
        </w:rPr>
        <w:t xml:space="preserve">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 ô chữ.</w:t>
      </w:r>
    </w:p>
    <w:p w:rsidR="004723EA" w:rsidRPr="004723EA" w:rsidRDefault="004723EA" w:rsidP="009F4C73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 w:rsidRPr="004723EA">
        <w:rPr>
          <w:rFonts w:ascii="Times New Roman" w:hAnsi="Times New Roman"/>
          <w:szCs w:val="26"/>
        </w:rPr>
        <w:t xml:space="preserve"> </w:t>
      </w:r>
      <w:r w:rsidR="00E40087">
        <w:rPr>
          <w:rFonts w:ascii="Times New Roman" w:hAnsi="Times New Roman"/>
          <w:b/>
          <w:bCs/>
          <w:szCs w:val="26"/>
          <w:u w:val="single"/>
        </w:rPr>
        <w:t>III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. TỔ CHỨC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0D3545" w:rsidRDefault="004723EA" w:rsidP="000D3545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</w:t>
      </w:r>
      <w:r w:rsidR="000D3545">
        <w:rPr>
          <w:rFonts w:ascii="Times New Roman" w:hAnsi="Times New Roman"/>
          <w:szCs w:val="26"/>
        </w:rPr>
        <w:t xml:space="preserve">   </w:t>
      </w:r>
      <w:r w:rsidRPr="004723EA">
        <w:rPr>
          <w:rFonts w:ascii="Times New Roman" w:hAnsi="Times New Roman"/>
          <w:szCs w:val="26"/>
        </w:rPr>
        <w:t xml:space="preserve">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1:</w:t>
      </w:r>
    </w:p>
    <w:p w:rsidR="000D3545" w:rsidRPr="004723EA" w:rsidRDefault="000D3545" w:rsidP="000D3545">
      <w:pPr>
        <w:spacing w:after="120"/>
        <w:ind w:firstLine="91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T</w:t>
      </w:r>
      <w:r w:rsidRPr="004723EA">
        <w:rPr>
          <w:rFonts w:ascii="Times New Roman" w:hAnsi="Times New Roman"/>
          <w:szCs w:val="26"/>
        </w:rPr>
        <w:t>iết mục 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0D3545" w:rsidRPr="000D3545" w:rsidRDefault="000D3545" w:rsidP="000D3545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szCs w:val="26"/>
        </w:rPr>
      </w:pPr>
      <w:r w:rsidRPr="000D3545">
        <w:rPr>
          <w:rFonts w:ascii="Times New Roman" w:hAnsi="Times New Roman"/>
          <w:szCs w:val="26"/>
        </w:rPr>
        <w:t>Hoạt động 2: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 Khởi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i </w:t>
      </w:r>
      <w:r w:rsidRPr="004723EA">
        <w:rPr>
          <w:rFonts w:ascii="Times New Roman" w:hAnsi="Times New Roman" w:hint="eastAsia"/>
          <w:szCs w:val="26"/>
        </w:rPr>
        <w:t>đ</w:t>
      </w:r>
      <w:r w:rsidR="00E40087">
        <w:rPr>
          <w:rFonts w:ascii="Times New Roman" w:hAnsi="Times New Roman"/>
          <w:szCs w:val="26"/>
        </w:rPr>
        <w:t>i tìm ô chữ</w:t>
      </w:r>
      <w:r w:rsidRPr="004723EA">
        <w:rPr>
          <w:rFonts w:ascii="Times New Roman" w:hAnsi="Times New Roman"/>
          <w:szCs w:val="26"/>
        </w:rPr>
        <w:t>: trong mỗi hàng ngang sẽ có từ khoá.</w:t>
      </w:r>
    </w:p>
    <w:p w:rsid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p w:rsidR="00226F33" w:rsidRDefault="00226F33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p w:rsidR="00226F33" w:rsidRDefault="00226F33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p w:rsidR="00226F33" w:rsidRPr="004723EA" w:rsidRDefault="00226F33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  <w:gridCol w:w="616"/>
      </w:tblGrid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lastRenderedPageBreak/>
              <w:t>B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Ụ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P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Ấ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I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Ế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 w:hint="eastAsia"/>
                <w:szCs w:val="26"/>
              </w:rPr>
              <w:t>Ơ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Ầ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Ù</w:t>
            </w:r>
          </w:p>
        </w:tc>
        <w:tc>
          <w:tcPr>
            <w:tcW w:w="686" w:type="dxa"/>
            <w:tcBorders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K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Í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R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Ọ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G</w:t>
            </w: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C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À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1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2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3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5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</w:tblGrid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Ế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U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TỪ KHOÁ  </w:t>
      </w:r>
    </w:p>
    <w:p w:rsidR="004723EA" w:rsidRPr="004723EA" w:rsidRDefault="004723EA" w:rsidP="004723EA">
      <w:pPr>
        <w:rPr>
          <w:rFonts w:ascii="Times New Roman" w:hAnsi="Times New Roman"/>
          <w:szCs w:val="26"/>
        </w:rPr>
      </w:pP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Câu hỏi gợi ý: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1. Bài hát nói về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="006C34FA">
        <w:rPr>
          <w:rFonts w:ascii="Times New Roman" w:hAnsi="Times New Roman"/>
          <w:szCs w:val="26"/>
        </w:rPr>
        <w:t>ối với thầy cô</w:t>
      </w:r>
      <w:r w:rsidRPr="004723EA">
        <w:rPr>
          <w:rFonts w:ascii="Times New Roman" w:hAnsi="Times New Roman"/>
          <w:szCs w:val="26"/>
        </w:rPr>
        <w:t xml:space="preserve">? 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2.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ây là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thầy cô.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3. Học sinh muốn có kết quả tốt cần phải có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ức </w:t>
      </w:r>
      <w:r w:rsidRPr="004723EA">
        <w:rPr>
          <w:rFonts w:ascii="Times New Roman" w:hAnsi="Times New Roman" w:hint="eastAsia"/>
          <w:szCs w:val="26"/>
        </w:rPr>
        <w:t>tính này</w:t>
      </w:r>
      <w:r w:rsidRPr="004723EA">
        <w:rPr>
          <w:rFonts w:ascii="Times New Roman" w:hAnsi="Times New Roman"/>
          <w:szCs w:val="26"/>
        </w:rPr>
        <w:t>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4. Một biểu hiện của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5.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iều quan trọngcnhất của học sinh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khi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lớp.</w:t>
      </w:r>
    </w:p>
    <w:p w:rsidR="004723EA" w:rsidRPr="004723EA" w:rsidRDefault="004723EA" w:rsidP="004723EA">
      <w:pPr>
        <w:spacing w:after="120"/>
        <w:ind w:firstLine="7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3: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  <w:r w:rsidR="00F12605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szCs w:val="26"/>
        </w:rPr>
        <w:t>tìm một số câu ca dao, tục ngữ, thành ngữ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ạo.Chia lớp thành 4 nhóm: các nhóm ghi kết quả tìm kiếm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vào tờ giấy, dán lên bảng. Giáo viên </w:t>
      </w:r>
      <w:r w:rsidR="00F12605">
        <w:rPr>
          <w:rFonts w:ascii="Times New Roman" w:hAnsi="Times New Roman"/>
          <w:szCs w:val="26"/>
        </w:rPr>
        <w:t>chủ nhiệm</w:t>
      </w:r>
      <w:r w:rsidRPr="004723EA">
        <w:rPr>
          <w:rFonts w:ascii="Times New Roman" w:hAnsi="Times New Roman"/>
          <w:szCs w:val="26"/>
        </w:rPr>
        <w:t xml:space="preserve"> là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cho kết quả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nào ghi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nhiều nhất.</w:t>
      </w:r>
    </w:p>
    <w:p w:rsidR="004723EA" w:rsidRPr="004723EA" w:rsidRDefault="004723EA" w:rsidP="00DC7EFD">
      <w:pPr>
        <w:spacing w:after="1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V. KẾT THÚC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GV chủ nhiệm nhận xét và </w:t>
      </w:r>
      <w:r w:rsidRPr="004723EA">
        <w:rPr>
          <w:rFonts w:ascii="Times New Roman" w:hAnsi="Times New Roman" w:hint="eastAsia"/>
          <w:szCs w:val="26"/>
        </w:rPr>
        <w:t>d</w:t>
      </w:r>
      <w:r w:rsidRPr="004723EA">
        <w:rPr>
          <w:rFonts w:ascii="Times New Roman" w:hAnsi="Times New Roman"/>
          <w:szCs w:val="26"/>
        </w:rPr>
        <w:t xml:space="preserve">ặn dò nhóm thực hiện buổi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kế tiếp.</w:t>
      </w:r>
    </w:p>
    <w:p w:rsidR="00252112" w:rsidRDefault="00252112" w:rsidP="004723EA">
      <w:pPr>
        <w:spacing w:after="120"/>
        <w:jc w:val="center"/>
        <w:rPr>
          <w:rFonts w:ascii="Times New Roman" w:hAnsi="Times New Roman"/>
          <w:szCs w:val="26"/>
        </w:rPr>
      </w:pPr>
    </w:p>
    <w:p w:rsidR="00EF4FC5" w:rsidRDefault="004A56EA" w:rsidP="004A56EA">
      <w:pPr>
        <w:tabs>
          <w:tab w:val="center" w:pos="4680"/>
        </w:tabs>
        <w:spacing w:after="200" w:line="276" w:lineRule="auto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NGÀY NHÀ GIÁO VIỆT NAM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Ngày nhà giáo Việt Nam (hay ngày lễ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nhà giáo Việt Nam) là một ngày kỷ niệm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hằng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vào ngày 20 tháng 11 tại Việt Nam.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ây là ngày lễ hội của ngành giáo dục và là ngày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oạ nhằm mục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ích tôn vinh những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trong ngành này.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Trong ngày này, các học sinh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tặng hoa và biếu quà cho các thầy cô giáo. Riêng Ngành giáo dục cũng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nhân dịp này </w:t>
      </w:r>
      <w:r w:rsidRPr="004723EA">
        <w:rPr>
          <w:rFonts w:ascii="Times New Roman" w:hAnsi="Times New Roman" w:hint="eastAsia"/>
          <w:szCs w:val="26"/>
        </w:rPr>
        <w:t>đá</w:t>
      </w:r>
      <w:r w:rsidRPr="004723EA">
        <w:rPr>
          <w:rFonts w:ascii="Times New Roman" w:hAnsi="Times New Roman"/>
          <w:szCs w:val="26"/>
        </w:rPr>
        <w:t xml:space="preserve">nh giá lại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giáo dục và lập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ớng nâng cao chất l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ợng giáo dục.</w:t>
      </w:r>
    </w:p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LỊCH SỬ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Tháng 7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1946, một tổ chức quốc tế các nhà giáo tiến bộ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thành lập ở Paris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lấy tên là F.I.S.E (tiếng Pháp: Fédérationale Syndicale des Enseignants -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dục).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lastRenderedPageBreak/>
        <w:t>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1949, tại một Hội nghị ở Vácxava (thủ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ô của Ba Lan),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giáo dục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ra bản "Hiến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các nhà giáo" gồm 15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với nội dung chủ yếu là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tranh chống nền giáo dục t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sản, phong kiến, xây dựng nến giáo dục trong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bảo vệ những quyền lợi của nghề dạy học và nhà giáo,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ề cao trách nhiệm và vị trí của nghề dạy học và nhà giáo.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 Việt Nam, là thành viên của FISE từ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1953,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ịnh trong cuộc họp của FISE từ 26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30 tháng 8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1957 tại Vácxava, lấy ngày 20 tháng 11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 là ngày "Quốc tế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các nhà giáo". Ngày này lần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ầu tiên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trên toàn miền Bắc Việt Nam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1958. Những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sau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ó, ngày lễ này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ở các vùng giải phóng ở miền Nam Việt Nam.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vào dịp kỷ niệm 20 tháng 11 c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 quan tiểu ban giáo dục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xuất bản, phát hành một số tập san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ặc biệt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cổ vũ tinh thần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tranh của giáo giới trong vùng tạm chiến,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viên tinh thần giáo viên kháng chiến.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Khi Việt Nam thống nhất, ngày 20 tháng 11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trở thành ngày truyền thống của ngành giáo dục Việt Nam. Vào ngày 28 tháng 9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1982,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ồng bộ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(nay thuộc chính phủ)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ban hành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ịnh số 167-H</w:t>
      </w:r>
      <w:r w:rsidRPr="004723EA">
        <w:rPr>
          <w:rFonts w:ascii="Times New Roman" w:hAnsi="Times New Roman" w:hint="eastAsia"/>
          <w:szCs w:val="26"/>
        </w:rPr>
        <w:t xml:space="preserve">ĐBT </w:t>
      </w:r>
      <w:r w:rsidRPr="004723EA">
        <w:rPr>
          <w:rFonts w:ascii="Times New Roman" w:hAnsi="Times New Roman"/>
          <w:szCs w:val="26"/>
        </w:rPr>
        <w:t>thiết lập ngày 20 tháng 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là ngày lễ mang tên "ngày Nhà giáo Việt Nam".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Nội dung Quyết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ịnh 167-H</w:t>
      </w:r>
      <w:r w:rsidRPr="004723EA">
        <w:rPr>
          <w:rFonts w:ascii="Times New Roman" w:hAnsi="Times New Roman" w:hint="eastAsia"/>
          <w:b/>
          <w:bCs/>
          <w:szCs w:val="26"/>
        </w:rPr>
        <w:t>D9BT: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1:</w:t>
      </w:r>
      <w:r w:rsidRPr="004723EA">
        <w:rPr>
          <w:rFonts w:ascii="Times New Roman" w:hAnsi="Times New Roman"/>
          <w:szCs w:val="26"/>
        </w:rPr>
        <w:t xml:space="preserve"> Từ nay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sẽ lấy ngày 20/11 là ngày nhà giáo Việt Nam.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2: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ể ngày 20/11 có ý nghĩa thiết thực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mtừ tháng 10 các cấp chính quyền và toàn thể cần họp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xem xét tình hình công tác và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của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ở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mình, kiểm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iểm những việc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làm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 ra những việc cấp tiếp tục làm nhằm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viên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phát huy truyền thống tốt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ẹp của giáo giới Việt Nam, rèn luyện phẩm chất và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ng lực, làm g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sáng cho học sinh noi theo. Về phía giáo viên, cần có những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phong phú nhằm nâng cao nhận thức về vinh dự và trách nhiệm của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ời giáo viên trong xã hội n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ta ngày nay, từ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mà ra sức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làm tốt nhiệm vụ cao cả của mình.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3:</w:t>
      </w:r>
      <w:r w:rsidRPr="004723EA">
        <w:rPr>
          <w:rFonts w:ascii="Times New Roman" w:hAnsi="Times New Roman"/>
          <w:szCs w:val="26"/>
        </w:rPr>
        <w:t xml:space="preserve"> Việc tổ chức ngày 20/11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do Uỷ ban nhân dân và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ồng các cấp chủ trì, có sự phối hợp các ngành giáo dục và các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thể nhân dân. Các cấp các ngành cần phân công cán bộ lãnh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 th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hỏi giáo viên, tổ chức các cuộc gặp mặt thân mật với giáo viên, nhân dịp này có thể tổ chức khen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các giáo viên có thành tích. Việc tổ chức này nhà giáo Việt Nam cần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tiến hành trọng thể và thiết thực, tránh hình thức phô tr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gây phiền hà cho học sinh và cha mẹ học sinh.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4:</w:t>
      </w:r>
      <w:r w:rsidRPr="004723EA">
        <w:rPr>
          <w:rFonts w:ascii="Times New Roman" w:hAnsi="Times New Roman"/>
          <w:szCs w:val="26"/>
        </w:rPr>
        <w:t xml:space="preserve"> Trong ngày 20/11 các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có thể sắp xếp lại việc học tập và giảng dạy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giáo viên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nghỉ và tham gia các sinh hoạt của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197DC1" w:rsidRDefault="00197DC1">
      <w:pPr>
        <w:rPr>
          <w:szCs w:val="26"/>
        </w:rPr>
      </w:pPr>
    </w:p>
    <w:p w:rsidR="004F1E3C" w:rsidRDefault="004F1E3C">
      <w:pPr>
        <w:rPr>
          <w:szCs w:val="26"/>
        </w:rPr>
      </w:pPr>
    </w:p>
    <w:p w:rsidR="004F1E3C" w:rsidRDefault="004F1E3C">
      <w:pPr>
        <w:rPr>
          <w:szCs w:val="26"/>
        </w:rPr>
      </w:pP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lastRenderedPageBreak/>
        <w:t>GIÁO ÁN TIẾT SINH HOẠT NGOÀI GIỜ LÊN LỚP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HỌ VÀ TÊN GIÁO VIÊN THỰC HIỆN: PHẠM THỊ </w:t>
      </w:r>
      <w:r w:rsidR="00226F33">
        <w:rPr>
          <w:rFonts w:ascii="Times New Roman" w:hAnsi="Times New Roman"/>
          <w:b/>
          <w:bCs/>
          <w:szCs w:val="26"/>
        </w:rPr>
        <w:t xml:space="preserve"> ĐỨC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LỚP CHỦ NHIỆM: 11B</w:t>
      </w:r>
      <w:r w:rsidR="005B1428">
        <w:rPr>
          <w:rFonts w:ascii="Times New Roman" w:hAnsi="Times New Roman"/>
          <w:b/>
          <w:bCs/>
          <w:szCs w:val="26"/>
        </w:rPr>
        <w:t>6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CHỦ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 xml:space="preserve">Ề HOẠT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ỘNG THÁNG 11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THANH NIÊN VỚI TRUYỀN THỐNG HIẾU HỌC VÀ 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TÔN SƯ</w:t>
      </w:r>
      <w:r w:rsidRPr="004723EA">
        <w:rPr>
          <w:rFonts w:ascii="Times New Roman" w:hAnsi="Times New Roman"/>
          <w:b/>
          <w:bCs/>
          <w:szCs w:val="26"/>
        </w:rPr>
        <w:t xml:space="preserve"> TRỌNG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ẠO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 xml:space="preserve">Hoạt </w:t>
      </w:r>
      <w:r w:rsidRPr="004723EA">
        <w:rPr>
          <w:rFonts w:ascii="Times New Roman" w:hAnsi="Times New Roman" w:hint="eastAsia"/>
          <w:b/>
          <w:bCs/>
          <w:i/>
          <w:i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>ộng 1</w:t>
      </w:r>
      <w:r w:rsidRPr="004723EA">
        <w:rPr>
          <w:rFonts w:ascii="Times New Roman" w:hAnsi="Times New Roman"/>
          <w:b/>
          <w:bCs/>
          <w:i/>
          <w:iCs/>
          <w:szCs w:val="26"/>
        </w:rPr>
        <w:t xml:space="preserve">: 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I. MỤC TIÊU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</w:t>
      </w:r>
      <w:r w:rsidRPr="004723EA">
        <w:rPr>
          <w:rFonts w:ascii="Times New Roman" w:hAnsi="Times New Roman"/>
          <w:b/>
          <w:bCs/>
          <w:szCs w:val="26"/>
        </w:rPr>
        <w:t>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HS hiểu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về thầy cô giảng dạy lớp mình: vai trò và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của thầy, cô giáo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sự phát triển của mỗi học sinh.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Hiểu cụ thể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về các môn học, tìm ra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pháp học tập tốt các môn mà các thầy, cô giảng dạy.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Có thái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 kính trọng, biết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các thầy, cô giáo.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Có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pháp học tập và rèn luyện tích cực. Không ngừng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áp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thầy cô.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II. NỘI DUNG, HÌNH THỨC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ỘNG : 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1</w:t>
      </w:r>
      <w:r w:rsidRPr="004723EA">
        <w:rPr>
          <w:rFonts w:ascii="Times New Roman" w:hAnsi="Times New Roman"/>
          <w:szCs w:val="26"/>
        </w:rPr>
        <w:t>: Tìm hiểu về truyền thống hiếu học,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 thức:</w:t>
      </w:r>
      <w:r w:rsidRPr="004723EA">
        <w:rPr>
          <w:rFonts w:ascii="Times New Roman" w:hAnsi="Times New Roman"/>
          <w:szCs w:val="26"/>
        </w:rPr>
        <w:t xml:space="preserve">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 ô chữ.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2:</w:t>
      </w:r>
      <w:r w:rsidRPr="004723EA">
        <w:rPr>
          <w:rFonts w:ascii="Times New Roman" w:hAnsi="Times New Roman"/>
          <w:szCs w:val="26"/>
        </w:rPr>
        <w:t>- Giao l</w:t>
      </w:r>
      <w:r w:rsidRPr="004723EA">
        <w:rPr>
          <w:rFonts w:ascii="Times New Roman" w:hAnsi="Times New Roman" w:hint="eastAsia"/>
          <w:szCs w:val="26"/>
        </w:rPr>
        <w:t>ư</w:t>
      </w:r>
      <w:r>
        <w:rPr>
          <w:rFonts w:ascii="Times New Roman" w:hAnsi="Times New Roman"/>
          <w:szCs w:val="26"/>
        </w:rPr>
        <w:t>u với học sinh trong lớp với thầy, cô giáo: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>
        <w:rPr>
          <w:rFonts w:ascii="Times New Roman" w:hAnsi="Times New Roman"/>
          <w:szCs w:val="26"/>
        </w:rPr>
        <w:t xml:space="preserve">: </w:t>
      </w:r>
      <w:r w:rsidRPr="004723EA">
        <w:rPr>
          <w:rFonts w:ascii="Times New Roman" w:hAnsi="Times New Roman"/>
          <w:szCs w:val="26"/>
        </w:rPr>
        <w:t>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0" w:firstLine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3</w:t>
      </w:r>
      <w:r w:rsidRPr="004723EA">
        <w:rPr>
          <w:rFonts w:ascii="Times New Roman" w:hAnsi="Times New Roman"/>
          <w:szCs w:val="26"/>
        </w:rPr>
        <w:t>: Tìm hiểu về một số câu tục ngữ, ca dao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>ìn</w:t>
      </w: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 w:rsidRPr="004723EA">
        <w:rPr>
          <w:rFonts w:ascii="Times New Roman" w:hAnsi="Times New Roman"/>
          <w:szCs w:val="26"/>
        </w:rPr>
        <w:t>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>
        <w:rPr>
          <w:rFonts w:ascii="Times New Roman" w:hAnsi="Times New Roman"/>
          <w:b/>
          <w:bCs/>
          <w:szCs w:val="26"/>
          <w:u w:val="single"/>
        </w:rPr>
        <w:t>III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. TỔ CHỨC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1: Khởi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i </w:t>
      </w:r>
      <w:r w:rsidRPr="004723EA">
        <w:rPr>
          <w:rFonts w:ascii="Times New Roman" w:hAnsi="Times New Roman" w:hint="eastAsia"/>
          <w:szCs w:val="26"/>
        </w:rPr>
        <w:t>đ</w:t>
      </w:r>
      <w:r>
        <w:rPr>
          <w:rFonts w:ascii="Times New Roman" w:hAnsi="Times New Roman"/>
          <w:szCs w:val="26"/>
        </w:rPr>
        <w:t>i tìm ô chữ</w:t>
      </w:r>
      <w:r w:rsidRPr="004723EA">
        <w:rPr>
          <w:rFonts w:ascii="Times New Roman" w:hAnsi="Times New Roman"/>
          <w:szCs w:val="26"/>
        </w:rPr>
        <w:t>: trong mỗi hàng ngang sẽ có từ khoá.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  <w:gridCol w:w="616"/>
      </w:tblGrid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Ụ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P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Ấ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I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Ế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 w:hint="eastAsia"/>
                <w:szCs w:val="26"/>
              </w:rPr>
              <w:t>Ơ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Ầ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Ù</w:t>
            </w:r>
          </w:p>
        </w:tc>
        <w:tc>
          <w:tcPr>
            <w:tcW w:w="686" w:type="dxa"/>
            <w:tcBorders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K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Í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R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Ọ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G</w:t>
            </w: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C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À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1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2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3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5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</w:tblGrid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Ế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U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F1E3C" w:rsidRPr="004723EA" w:rsidRDefault="004F1E3C" w:rsidP="004F1E3C">
      <w:pPr>
        <w:spacing w:after="120"/>
        <w:jc w:val="center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TỪ KHOÁ  </w:t>
      </w:r>
    </w:p>
    <w:p w:rsidR="004F1E3C" w:rsidRPr="004723EA" w:rsidRDefault="004F1E3C" w:rsidP="004F1E3C">
      <w:pPr>
        <w:rPr>
          <w:rFonts w:ascii="Times New Roman" w:hAnsi="Times New Roman"/>
          <w:szCs w:val="26"/>
        </w:rPr>
      </w:pP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Câu hỏi gợi ý: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1. Bài hát nói về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>
        <w:rPr>
          <w:rFonts w:ascii="Times New Roman" w:hAnsi="Times New Roman"/>
          <w:szCs w:val="26"/>
        </w:rPr>
        <w:t>ối với thầy cô</w:t>
      </w:r>
      <w:r w:rsidRPr="004723EA">
        <w:rPr>
          <w:rFonts w:ascii="Times New Roman" w:hAnsi="Times New Roman"/>
          <w:szCs w:val="26"/>
        </w:rPr>
        <w:t xml:space="preserve">? 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2.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ây là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thầy cô.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3. Học sinh muốn có kết quả tốt cần phải có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ức </w:t>
      </w:r>
      <w:r w:rsidRPr="004723EA">
        <w:rPr>
          <w:rFonts w:ascii="Times New Roman" w:hAnsi="Times New Roman" w:hint="eastAsia"/>
          <w:szCs w:val="26"/>
        </w:rPr>
        <w:t>tính này</w:t>
      </w:r>
      <w:r w:rsidRPr="004723EA">
        <w:rPr>
          <w:rFonts w:ascii="Times New Roman" w:hAnsi="Times New Roman"/>
          <w:szCs w:val="26"/>
        </w:rPr>
        <w:t>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4. Một biểu hiện của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5.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iều quan trọngcnhất của học sinh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khi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lớp.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2: 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T</w:t>
      </w:r>
      <w:r w:rsidRPr="004723EA">
        <w:rPr>
          <w:rFonts w:ascii="Times New Roman" w:hAnsi="Times New Roman"/>
          <w:szCs w:val="26"/>
        </w:rPr>
        <w:t>iết mục 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4F1E3C" w:rsidRPr="004723EA" w:rsidRDefault="004F1E3C" w:rsidP="004F1E3C">
      <w:pPr>
        <w:spacing w:after="120"/>
        <w:ind w:firstLine="7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3: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  <w:r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szCs w:val="26"/>
        </w:rPr>
        <w:t>tìm một số câu ca dao, tục ngữ, thành ngữ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ạo.Chia lớp thành 4 nhóm: các nhóm ghi kết quả tìm kiếm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vào tờ giấy, dán lên bảng. Giáo viên </w:t>
      </w:r>
      <w:r>
        <w:rPr>
          <w:rFonts w:ascii="Times New Roman" w:hAnsi="Times New Roman"/>
          <w:szCs w:val="26"/>
        </w:rPr>
        <w:t>chủ nhiệm</w:t>
      </w:r>
      <w:r w:rsidRPr="004723EA">
        <w:rPr>
          <w:rFonts w:ascii="Times New Roman" w:hAnsi="Times New Roman"/>
          <w:szCs w:val="26"/>
        </w:rPr>
        <w:t xml:space="preserve"> là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cho kết quả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nào ghi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nhiều nhất.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V. KẾT THÚC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GV chủ nhiệm nhận xét và </w:t>
      </w:r>
      <w:r w:rsidRPr="004723EA">
        <w:rPr>
          <w:rFonts w:ascii="Times New Roman" w:hAnsi="Times New Roman" w:hint="eastAsia"/>
          <w:szCs w:val="26"/>
        </w:rPr>
        <w:t>d</w:t>
      </w:r>
      <w:r w:rsidRPr="004723EA">
        <w:rPr>
          <w:rFonts w:ascii="Times New Roman" w:hAnsi="Times New Roman"/>
          <w:szCs w:val="26"/>
        </w:rPr>
        <w:t xml:space="preserve">ặn dò nhóm thực hiện buổi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kế tiếp.</w:t>
      </w:r>
    </w:p>
    <w:p w:rsidR="004A56EA" w:rsidRDefault="004A56EA" w:rsidP="004A56EA">
      <w:pPr>
        <w:spacing w:after="200" w:line="276" w:lineRule="auto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                                  </w:t>
      </w:r>
    </w:p>
    <w:p w:rsidR="004F1E3C" w:rsidRPr="004723EA" w:rsidRDefault="004A56EA" w:rsidP="004A56EA">
      <w:pPr>
        <w:spacing w:after="200" w:line="276" w:lineRule="auto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                                            </w:t>
      </w:r>
      <w:r w:rsidR="004F1E3C" w:rsidRPr="004723EA">
        <w:rPr>
          <w:rFonts w:ascii="Times New Roman" w:hAnsi="Times New Roman"/>
          <w:b/>
          <w:bCs/>
          <w:szCs w:val="26"/>
        </w:rPr>
        <w:t>NGÀY NHÀ GIÁO VIỆT NAM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Ngày nhà giáo Việt Nam (hay ngày lễ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nhà giáo Việt Nam) là một ngày kỷ niệm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hằng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vào ngày 20 tháng 11 tại Việt Nam.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ây là ngày lễ hội của ngành giáo dục và là ngày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oạ nhằm mục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ích tôn vinh những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trong ngành này.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Trong ngày này, các học sinh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tặng hoa và biếu quà cho các thầy cô giáo. Riêng Ngành giáo dục cũng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nhân dịp này </w:t>
      </w:r>
      <w:r w:rsidRPr="004723EA">
        <w:rPr>
          <w:rFonts w:ascii="Times New Roman" w:hAnsi="Times New Roman" w:hint="eastAsia"/>
          <w:szCs w:val="26"/>
        </w:rPr>
        <w:t>đá</w:t>
      </w:r>
      <w:r w:rsidRPr="004723EA">
        <w:rPr>
          <w:rFonts w:ascii="Times New Roman" w:hAnsi="Times New Roman"/>
          <w:szCs w:val="26"/>
        </w:rPr>
        <w:t xml:space="preserve">nh giá lại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giáo dục và lập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ớng nâng cao chất l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ợng giáo dục.</w:t>
      </w:r>
    </w:p>
    <w:p w:rsidR="004F1E3C" w:rsidRPr="004723EA" w:rsidRDefault="004F1E3C" w:rsidP="004F1E3C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LỊCH SỬ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Tháng 7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1946, một tổ chức quốc tế các nhà giáo tiến bộ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thành lập ở Paris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lấy tên là F.I.S.E (tiếng Pháp: Fédérationale Syndicale des Enseignants -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dục).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1949, tại một Hội nghị ở Vácxava (thủ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ô của Ba Lan),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giáo dục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ra bản "Hiến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các nhà giáo" gồm 15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với nội dung chủ yếu là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tranh chống nền giáo dục t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sản, phong kiến, xây dựng nến giáo dục </w:t>
      </w:r>
      <w:r w:rsidRPr="004723EA">
        <w:rPr>
          <w:rFonts w:ascii="Times New Roman" w:hAnsi="Times New Roman"/>
          <w:szCs w:val="26"/>
        </w:rPr>
        <w:lastRenderedPageBreak/>
        <w:t xml:space="preserve">trong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bảo vệ những quyền lợi của nghề dạy học và nhà giáo,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ề cao trách nhiệm và vị trí của nghề dạy học và nhà giáo.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 Việt Nam, là thành viên của FISE từ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1953,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ịnh trong cuộc họp của FISE từ 26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30 tháng 8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1957 tại Vácxava, lấy ngày 20 tháng 11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 là ngày "Quốc tế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các nhà giáo". Ngày này lần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ầu tiên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trên toàn miền Bắc Việt Nam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1958. Những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sau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ó, ngày lễ này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ở các vùng giải phóng ở miền Nam Việt Nam.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vào dịp kỷ niệm 20 tháng 11 c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 quan tiểu ban giáo dục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xuất bản, phát hành một số tập san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ặc biệt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cổ vũ tinh thần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tranh của giáo giới trong vùng tạm chiến,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viên tinh thần giáo viên kháng chiến.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Khi Việt Nam thống nhất, ngày 20 tháng 11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trở thành ngày truyền thống của ngành giáo dục Việt Nam. Vào ngày 28 tháng 9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1982,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ồng bộ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(nay thuộc chính phủ)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ban hành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ịnh số 167-H</w:t>
      </w:r>
      <w:r w:rsidRPr="004723EA">
        <w:rPr>
          <w:rFonts w:ascii="Times New Roman" w:hAnsi="Times New Roman" w:hint="eastAsia"/>
          <w:szCs w:val="26"/>
        </w:rPr>
        <w:t xml:space="preserve">ĐBT </w:t>
      </w:r>
      <w:r w:rsidRPr="004723EA">
        <w:rPr>
          <w:rFonts w:ascii="Times New Roman" w:hAnsi="Times New Roman"/>
          <w:szCs w:val="26"/>
        </w:rPr>
        <w:t>thiết lập ngày 20 tháng 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là ngày lễ mang tên "ngày Nhà giáo Việt Nam".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Nội dung Quyết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ịnh 167-H</w:t>
      </w:r>
      <w:r w:rsidRPr="004723EA">
        <w:rPr>
          <w:rFonts w:ascii="Times New Roman" w:hAnsi="Times New Roman" w:hint="eastAsia"/>
          <w:b/>
          <w:bCs/>
          <w:szCs w:val="26"/>
        </w:rPr>
        <w:t>D9BT: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1:</w:t>
      </w:r>
      <w:r w:rsidRPr="004723EA">
        <w:rPr>
          <w:rFonts w:ascii="Times New Roman" w:hAnsi="Times New Roman"/>
          <w:szCs w:val="26"/>
        </w:rPr>
        <w:t xml:space="preserve"> Từ nay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sẽ lấy ngày 20/11 là ngày nhà giáo Việt Nam.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2: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ể ngày 20/11 có ý nghĩa thiết thực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mtừ tháng 10 các cấp chính quyền và toàn thể cần họp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xem xét tình hình công tác và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của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ở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mình, kiểm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iểm những việc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làm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 ra những việc cấp tiếp tục làm nhằm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viên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phát huy truyền thống tốt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ẹp của giáo giới Việt Nam, rèn luyện phẩm chất và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ng lực, làm g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sáng cho học sinh noi theo. Về phía giáo viên, cần có những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phong phú nhằm nâng cao nhận thức về vinh dự và trách nhiệm của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ời giáo viên trong xã hội n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ta ngày nay, từ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mà ra sức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làm tốt nhiệm vụ cao cả của mình.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3:</w:t>
      </w:r>
      <w:r w:rsidRPr="004723EA">
        <w:rPr>
          <w:rFonts w:ascii="Times New Roman" w:hAnsi="Times New Roman"/>
          <w:szCs w:val="26"/>
        </w:rPr>
        <w:t xml:space="preserve"> Việc tổ chức ngày 20/11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do Uỷ ban nhân dân và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ồng các cấp chủ trì, có sự phối hợp các ngành giáo dục và các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thể nhân dân. Các cấp các ngành cần phân công cán bộ lãnh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 th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hỏi giáo viên, tổ chức các cuộc gặp mặt thân mật với giáo viên, nhân dịp này có thể tổ chức khen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các giáo viên có thành tích. Việc tổ chức này nhà giáo Việt Nam cần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tiến hành trọng thể và thiết thực, tránh hình thức phô tr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gây phiền hà cho học sinh và cha mẹ học sinh.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4:</w:t>
      </w:r>
      <w:r w:rsidRPr="004723EA">
        <w:rPr>
          <w:rFonts w:ascii="Times New Roman" w:hAnsi="Times New Roman"/>
          <w:szCs w:val="26"/>
        </w:rPr>
        <w:t xml:space="preserve"> Trong ngày 20/11 các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có thể sắp xếp lại việc học tập và giảng dạy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giáo viên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nghỉ và tham gia các sinh hoạt của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ng.</w:t>
      </w:r>
    </w:p>
    <w:p w:rsidR="004F1E3C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BD64CC" w:rsidRPr="004723EA" w:rsidRDefault="00BD64C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4F1E3C" w:rsidRPr="004723EA" w:rsidRDefault="004F1E3C" w:rsidP="004F1E3C">
      <w:pPr>
        <w:rPr>
          <w:szCs w:val="26"/>
        </w:rPr>
      </w:pP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GIÁO ÁN TIẾT SINH HOẠT NGOÀI GIỜ LÊN LỚP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HỌ VÀ TÊN GIÁO VIÊN THỰC HIỆN: </w:t>
      </w:r>
      <w:r w:rsidR="00BD64CC">
        <w:rPr>
          <w:rFonts w:ascii="Times New Roman" w:hAnsi="Times New Roman"/>
          <w:b/>
          <w:bCs/>
          <w:szCs w:val="26"/>
        </w:rPr>
        <w:t>TRẦN</w:t>
      </w:r>
      <w:r>
        <w:rPr>
          <w:rFonts w:ascii="Times New Roman" w:hAnsi="Times New Roman"/>
          <w:b/>
          <w:bCs/>
          <w:szCs w:val="26"/>
        </w:rPr>
        <w:t xml:space="preserve"> THỊ </w:t>
      </w:r>
      <w:r w:rsidR="00BD64CC">
        <w:rPr>
          <w:rFonts w:ascii="Times New Roman" w:hAnsi="Times New Roman"/>
          <w:b/>
          <w:bCs/>
          <w:szCs w:val="26"/>
        </w:rPr>
        <w:t>PHƯỢNG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LỚP CHỦ NHIỆM: 11B</w:t>
      </w:r>
      <w:r w:rsidR="00BD64CC">
        <w:rPr>
          <w:rFonts w:ascii="Times New Roman" w:hAnsi="Times New Roman"/>
          <w:b/>
          <w:bCs/>
          <w:szCs w:val="26"/>
        </w:rPr>
        <w:t>5</w:t>
      </w:r>
    </w:p>
    <w:p w:rsidR="004F1E3C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CHỦ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 xml:space="preserve">Ề HOẠT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ỘNG THÁNG 11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THANH NIÊN VỚI TRUYỀN THỐNG HIẾU HỌC VÀ 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TÔN SƯ</w:t>
      </w:r>
      <w:r w:rsidRPr="004723EA">
        <w:rPr>
          <w:rFonts w:ascii="Times New Roman" w:hAnsi="Times New Roman"/>
          <w:b/>
          <w:bCs/>
          <w:szCs w:val="26"/>
        </w:rPr>
        <w:t xml:space="preserve"> TRỌNG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ẠO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 xml:space="preserve">Hoạt </w:t>
      </w:r>
      <w:r w:rsidRPr="004723EA">
        <w:rPr>
          <w:rFonts w:ascii="Times New Roman" w:hAnsi="Times New Roman" w:hint="eastAsia"/>
          <w:b/>
          <w:bCs/>
          <w:i/>
          <w:i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>ộng 1</w:t>
      </w:r>
      <w:r w:rsidRPr="004723EA">
        <w:rPr>
          <w:rFonts w:ascii="Times New Roman" w:hAnsi="Times New Roman"/>
          <w:b/>
          <w:bCs/>
          <w:i/>
          <w:iCs/>
          <w:szCs w:val="26"/>
        </w:rPr>
        <w:t xml:space="preserve">: </w:t>
      </w:r>
    </w:p>
    <w:p w:rsidR="004F1E3C" w:rsidRPr="004723EA" w:rsidRDefault="004F1E3C" w:rsidP="004F1E3C">
      <w:pPr>
        <w:jc w:val="center"/>
        <w:rPr>
          <w:rFonts w:ascii="Times New Roman" w:hAnsi="Times New Roman"/>
          <w:b/>
          <w:bCs/>
          <w:szCs w:val="26"/>
        </w:rPr>
      </w:pP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I. MỤC TIÊU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</w:t>
      </w:r>
      <w:r w:rsidRPr="004723EA">
        <w:rPr>
          <w:rFonts w:ascii="Times New Roman" w:hAnsi="Times New Roman"/>
          <w:b/>
          <w:bCs/>
          <w:szCs w:val="26"/>
        </w:rPr>
        <w:t>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HS hiểu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về thầy cô giảng dạy lớp mình: vai trò và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của thầy, cô giáo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sự phát triển của mỗi học sinh.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Hiểu cụ thể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về các môn học, tìm ra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pháp học tập tốt các môn mà các thầy, cô giảng dạy.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Có thái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 kính trọng, biết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các thầy, cô giáo.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lastRenderedPageBreak/>
        <w:t>- Có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pháp học tập và rèn luyện tích cực. Không ngừng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áp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thầy cô.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II. NỘI DUNG, HÌNH THỨC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ỘNG : 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1</w:t>
      </w:r>
      <w:r w:rsidRPr="004723EA">
        <w:rPr>
          <w:rFonts w:ascii="Times New Roman" w:hAnsi="Times New Roman"/>
          <w:szCs w:val="26"/>
        </w:rPr>
        <w:t>: Tìm hiểu về truyền thống hiếu học,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 thức:</w:t>
      </w:r>
      <w:r w:rsidRPr="004723EA">
        <w:rPr>
          <w:rFonts w:ascii="Times New Roman" w:hAnsi="Times New Roman"/>
          <w:szCs w:val="26"/>
        </w:rPr>
        <w:t xml:space="preserve">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 ô chữ.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2:</w:t>
      </w:r>
      <w:r w:rsidRPr="004723EA">
        <w:rPr>
          <w:rFonts w:ascii="Times New Roman" w:hAnsi="Times New Roman"/>
          <w:szCs w:val="26"/>
        </w:rPr>
        <w:t>- Giao l</w:t>
      </w:r>
      <w:r w:rsidRPr="004723EA">
        <w:rPr>
          <w:rFonts w:ascii="Times New Roman" w:hAnsi="Times New Roman" w:hint="eastAsia"/>
          <w:szCs w:val="26"/>
        </w:rPr>
        <w:t>ư</w:t>
      </w:r>
      <w:r>
        <w:rPr>
          <w:rFonts w:ascii="Times New Roman" w:hAnsi="Times New Roman"/>
          <w:szCs w:val="26"/>
        </w:rPr>
        <w:t>u với học sinh trong lớp với thầy, cô giáo: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>
        <w:rPr>
          <w:rFonts w:ascii="Times New Roman" w:hAnsi="Times New Roman"/>
          <w:szCs w:val="26"/>
        </w:rPr>
        <w:t xml:space="preserve">: </w:t>
      </w:r>
      <w:r w:rsidRPr="004723EA">
        <w:rPr>
          <w:rFonts w:ascii="Times New Roman" w:hAnsi="Times New Roman"/>
          <w:szCs w:val="26"/>
        </w:rPr>
        <w:t>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4F1E3C" w:rsidRPr="004723EA" w:rsidRDefault="004F1E3C" w:rsidP="004F1E3C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0" w:firstLine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3</w:t>
      </w:r>
      <w:r w:rsidRPr="004723EA">
        <w:rPr>
          <w:rFonts w:ascii="Times New Roman" w:hAnsi="Times New Roman"/>
          <w:szCs w:val="26"/>
        </w:rPr>
        <w:t>: Tìm hiểu về một số câu tục ngữ, ca dao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>ìn</w:t>
      </w: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 w:rsidRPr="004723EA">
        <w:rPr>
          <w:rFonts w:ascii="Times New Roman" w:hAnsi="Times New Roman"/>
          <w:szCs w:val="26"/>
        </w:rPr>
        <w:t>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>
        <w:rPr>
          <w:rFonts w:ascii="Times New Roman" w:hAnsi="Times New Roman"/>
          <w:b/>
          <w:bCs/>
          <w:szCs w:val="26"/>
          <w:u w:val="single"/>
        </w:rPr>
        <w:t>III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. TỔ CHỨC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1: Khởi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i </w:t>
      </w:r>
      <w:r w:rsidRPr="004723EA">
        <w:rPr>
          <w:rFonts w:ascii="Times New Roman" w:hAnsi="Times New Roman" w:hint="eastAsia"/>
          <w:szCs w:val="26"/>
        </w:rPr>
        <w:t>đ</w:t>
      </w:r>
      <w:r>
        <w:rPr>
          <w:rFonts w:ascii="Times New Roman" w:hAnsi="Times New Roman"/>
          <w:szCs w:val="26"/>
        </w:rPr>
        <w:t>i tìm ô chữ</w:t>
      </w:r>
      <w:r w:rsidRPr="004723EA">
        <w:rPr>
          <w:rFonts w:ascii="Times New Roman" w:hAnsi="Times New Roman"/>
          <w:szCs w:val="26"/>
        </w:rPr>
        <w:t>: trong mỗi hàng ngang sẽ có từ khoá.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  <w:gridCol w:w="616"/>
      </w:tblGrid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Ụ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P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Ấ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I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Ế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 w:hint="eastAsia"/>
                <w:szCs w:val="26"/>
              </w:rPr>
              <w:t>Ơ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Ầ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Ù</w:t>
            </w:r>
          </w:p>
        </w:tc>
        <w:tc>
          <w:tcPr>
            <w:tcW w:w="686" w:type="dxa"/>
            <w:tcBorders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K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Í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R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Ọ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G</w:t>
            </w:r>
          </w:p>
        </w:tc>
      </w:tr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C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À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left w:val="nil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1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2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3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5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</w:tblGrid>
      <w:tr w:rsidR="004F1E3C" w:rsidRPr="004723EA" w:rsidTr="00A742D3">
        <w:tc>
          <w:tcPr>
            <w:tcW w:w="758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82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Ế</w:t>
            </w:r>
          </w:p>
        </w:tc>
        <w:tc>
          <w:tcPr>
            <w:tcW w:w="770" w:type="dxa"/>
          </w:tcPr>
          <w:p w:rsidR="004F1E3C" w:rsidRPr="004723EA" w:rsidRDefault="004F1E3C" w:rsidP="00A742D3">
            <w:pPr>
              <w:spacing w:after="120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U</w:t>
            </w:r>
          </w:p>
        </w:tc>
        <w:tc>
          <w:tcPr>
            <w:tcW w:w="714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686" w:type="dxa"/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1E3C" w:rsidRPr="004723EA" w:rsidRDefault="004F1E3C" w:rsidP="00A742D3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F1E3C" w:rsidRPr="004723EA" w:rsidRDefault="004F1E3C" w:rsidP="004F1E3C">
      <w:pPr>
        <w:spacing w:after="120"/>
        <w:jc w:val="center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TỪ KHOÁ  </w:t>
      </w:r>
    </w:p>
    <w:p w:rsidR="004F1E3C" w:rsidRPr="004723EA" w:rsidRDefault="004F1E3C" w:rsidP="004F1E3C">
      <w:pPr>
        <w:rPr>
          <w:rFonts w:ascii="Times New Roman" w:hAnsi="Times New Roman"/>
          <w:szCs w:val="26"/>
        </w:rPr>
      </w:pP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Câu hỏi gợi ý: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1. Bài hát nói về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>
        <w:rPr>
          <w:rFonts w:ascii="Times New Roman" w:hAnsi="Times New Roman"/>
          <w:szCs w:val="26"/>
        </w:rPr>
        <w:t>ối với thầy cô</w:t>
      </w:r>
      <w:r w:rsidRPr="004723EA">
        <w:rPr>
          <w:rFonts w:ascii="Times New Roman" w:hAnsi="Times New Roman"/>
          <w:szCs w:val="26"/>
        </w:rPr>
        <w:t xml:space="preserve">? 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2.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ây là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thầy cô.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3. Học sinh muốn có kết quả tốt cần phải có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ức </w:t>
      </w:r>
      <w:r w:rsidRPr="004723EA">
        <w:rPr>
          <w:rFonts w:ascii="Times New Roman" w:hAnsi="Times New Roman" w:hint="eastAsia"/>
          <w:szCs w:val="26"/>
        </w:rPr>
        <w:t>tính này</w:t>
      </w:r>
      <w:r w:rsidRPr="004723EA">
        <w:rPr>
          <w:rFonts w:ascii="Times New Roman" w:hAnsi="Times New Roman"/>
          <w:szCs w:val="26"/>
        </w:rPr>
        <w:t>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4. Một biểu hiện của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5.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iều quan trọngcnhất của học sinh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khi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lớp.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2: 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T</w:t>
      </w:r>
      <w:r w:rsidRPr="004723EA">
        <w:rPr>
          <w:rFonts w:ascii="Times New Roman" w:hAnsi="Times New Roman"/>
          <w:szCs w:val="26"/>
        </w:rPr>
        <w:t>iết mục 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4F1E3C" w:rsidRPr="004723EA" w:rsidRDefault="004F1E3C" w:rsidP="004F1E3C">
      <w:pPr>
        <w:spacing w:after="120"/>
        <w:ind w:firstLine="7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3: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  <w:r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szCs w:val="26"/>
        </w:rPr>
        <w:t>tìm một số câu ca dao, tục ngữ, thành ngữ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ạo.Chia lớp thành 4 nhóm: các nhóm ghi kết quả tìm kiếm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vào </w:t>
      </w:r>
      <w:r w:rsidRPr="004723EA">
        <w:rPr>
          <w:rFonts w:ascii="Times New Roman" w:hAnsi="Times New Roman"/>
          <w:szCs w:val="26"/>
        </w:rPr>
        <w:lastRenderedPageBreak/>
        <w:t xml:space="preserve">tờ giấy, dán lên bảng. Giáo viên </w:t>
      </w:r>
      <w:r>
        <w:rPr>
          <w:rFonts w:ascii="Times New Roman" w:hAnsi="Times New Roman"/>
          <w:szCs w:val="26"/>
        </w:rPr>
        <w:t>chủ nhiệm</w:t>
      </w:r>
      <w:r w:rsidRPr="004723EA">
        <w:rPr>
          <w:rFonts w:ascii="Times New Roman" w:hAnsi="Times New Roman"/>
          <w:szCs w:val="26"/>
        </w:rPr>
        <w:t xml:space="preserve"> là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cho kết quả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nào ghi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nhiều nhất.</w:t>
      </w:r>
    </w:p>
    <w:p w:rsidR="004F1E3C" w:rsidRPr="004723EA" w:rsidRDefault="004F1E3C" w:rsidP="004F1E3C">
      <w:pPr>
        <w:spacing w:after="1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V. KẾT THÚC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GV chủ nhiệm nhận xét và </w:t>
      </w:r>
      <w:r w:rsidRPr="004723EA">
        <w:rPr>
          <w:rFonts w:ascii="Times New Roman" w:hAnsi="Times New Roman" w:hint="eastAsia"/>
          <w:szCs w:val="26"/>
        </w:rPr>
        <w:t>d</w:t>
      </w:r>
      <w:r w:rsidRPr="004723EA">
        <w:rPr>
          <w:rFonts w:ascii="Times New Roman" w:hAnsi="Times New Roman"/>
          <w:szCs w:val="26"/>
        </w:rPr>
        <w:t xml:space="preserve">ặn dò nhóm thực hiện buổi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kế tiếp.</w:t>
      </w:r>
    </w:p>
    <w:p w:rsidR="004F1E3C" w:rsidRDefault="004F1E3C" w:rsidP="004F1E3C">
      <w:pPr>
        <w:spacing w:after="120"/>
        <w:jc w:val="center"/>
        <w:rPr>
          <w:rFonts w:ascii="Times New Roman" w:hAnsi="Times New Roman"/>
          <w:szCs w:val="26"/>
        </w:rPr>
      </w:pPr>
    </w:p>
    <w:p w:rsidR="004F1E3C" w:rsidRDefault="004F1E3C" w:rsidP="004F1E3C">
      <w:pPr>
        <w:spacing w:after="200" w:line="276" w:lineRule="auto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br w:type="page"/>
      </w:r>
    </w:p>
    <w:p w:rsidR="004F1E3C" w:rsidRPr="004723EA" w:rsidRDefault="004F1E3C" w:rsidP="004F1E3C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lastRenderedPageBreak/>
        <w:t>NGÀY NHÀ GIÁO VIỆT NAM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Ngày nhà giáo Việt Nam (hay ngày lễ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nhà giáo Việt Nam) là một ngày kỷ niệm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hằng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vào ngày 20 tháng 11 tại Việt Nam.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ây là ngày lễ hội của ngành giáo dục và là ngày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oạ nhằm mục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ích tôn vinh những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trong ngành này.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Trong ngày này, các học sinh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tặng hoa và biếu quà cho các thầy cô giáo. Riêng Ngành giáo dục cũng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nhân dịp này </w:t>
      </w:r>
      <w:r w:rsidRPr="004723EA">
        <w:rPr>
          <w:rFonts w:ascii="Times New Roman" w:hAnsi="Times New Roman" w:hint="eastAsia"/>
          <w:szCs w:val="26"/>
        </w:rPr>
        <w:t>đá</w:t>
      </w:r>
      <w:r w:rsidRPr="004723EA">
        <w:rPr>
          <w:rFonts w:ascii="Times New Roman" w:hAnsi="Times New Roman"/>
          <w:szCs w:val="26"/>
        </w:rPr>
        <w:t xml:space="preserve">nh giá lại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giáo dục và lập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ớng nâng cao chất l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ợng giáo dục.</w:t>
      </w:r>
    </w:p>
    <w:p w:rsidR="004F1E3C" w:rsidRPr="004723EA" w:rsidRDefault="004F1E3C" w:rsidP="004F1E3C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LỊCH SỬ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Tháng 7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1946, một tổ chức quốc tế các nhà giáo tiến bộ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thành lập ở Paris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lấy tên là F.I.S.E (tiếng Pháp: Fédérationale Syndicale des Enseignants -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dục).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1949, tại một Hội nghị ở Vácxava (thủ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ô của Ba Lan),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giáo dục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ra bản "Hiến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các nhà giáo" gồm 15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với nội dung chủ yếu là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tranh chống nền giáo dục t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sản, phong kiến, xây dựng nến giáo dục trong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bảo vệ những quyền lợi của nghề dạy học và nhà giáo,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ề cao trách nhiệm và vị trí của nghề dạy học và nhà giáo.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 Việt Nam, là thành viên của FISE từ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1953,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ịnh trong cuộc họp của FISE từ 26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30 tháng 8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1957 tại Vácxava, lấy ngày 20 tháng 11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 là ngày "Quốc tế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các nhà giáo". Ngày này lần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ầu tiên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trên toàn miền Bắc Việt Nam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1958. Những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sau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ó, ngày lễ này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ở các vùng giải phóng ở miền Nam Việt Nam.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vào dịp kỷ niệm 20 tháng 11 c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 quan tiểu ban giáo dục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xuất bản, phát hành một số tập san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ặc biệt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cổ vũ tinh thần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tranh của giáo giới trong vùng tạm chiến,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viên tinh thần giáo viên kháng chiến.</w:t>
      </w:r>
    </w:p>
    <w:p w:rsidR="004F1E3C" w:rsidRPr="004723EA" w:rsidRDefault="004F1E3C" w:rsidP="004F1E3C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Khi Việt Nam thống nhất, ngày 20 tháng 11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trở thành ngày truyền thống của ngành giáo dục Việt Nam. Vào ngày 28 tháng 9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1982,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ồng bộ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(nay thuộc chính phủ)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ban hành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ịnh số 167-H</w:t>
      </w:r>
      <w:r w:rsidRPr="004723EA">
        <w:rPr>
          <w:rFonts w:ascii="Times New Roman" w:hAnsi="Times New Roman" w:hint="eastAsia"/>
          <w:szCs w:val="26"/>
        </w:rPr>
        <w:t xml:space="preserve">ĐBT </w:t>
      </w:r>
      <w:r w:rsidRPr="004723EA">
        <w:rPr>
          <w:rFonts w:ascii="Times New Roman" w:hAnsi="Times New Roman"/>
          <w:szCs w:val="26"/>
        </w:rPr>
        <w:t>thiết lập ngày 20 tháng 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là ngày lễ mang tên "ngày Nhà giáo Việt Nam".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Nội dung Quyết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ịnh 167-H</w:t>
      </w:r>
      <w:r w:rsidRPr="004723EA">
        <w:rPr>
          <w:rFonts w:ascii="Times New Roman" w:hAnsi="Times New Roman" w:hint="eastAsia"/>
          <w:b/>
          <w:bCs/>
          <w:szCs w:val="26"/>
        </w:rPr>
        <w:t>D9BT: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1:</w:t>
      </w:r>
      <w:r w:rsidRPr="004723EA">
        <w:rPr>
          <w:rFonts w:ascii="Times New Roman" w:hAnsi="Times New Roman"/>
          <w:szCs w:val="26"/>
        </w:rPr>
        <w:t xml:space="preserve"> Từ nay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sẽ lấy ngày 20/11 là ngày nhà giáo Việt Nam.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2: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ể ngày 20/11 có ý nghĩa thiết thực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mtừ tháng 10 các cấp chính quyền và toàn thể cần họp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xem xét tình hình công tác và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của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ở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mình, kiểm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iểm những việc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làm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 ra những việc cấp tiếp tục làm nhằm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viên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phát huy truyền thống tốt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ẹp của giáo giới Việt Nam, rèn luyện phẩm chất và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ng lực, làm g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sáng cho học sinh noi theo. Về phía giáo viên, cần có những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phong phú nhằm nâng cao nhận thức về vinh dự và trách nhiệm của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ời giáo viên trong xã hội n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ta ngày nay, từ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mà ra sức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làm tốt nhiệm vụ cao cả của mình.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lastRenderedPageBreak/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3:</w:t>
      </w:r>
      <w:r w:rsidRPr="004723EA">
        <w:rPr>
          <w:rFonts w:ascii="Times New Roman" w:hAnsi="Times New Roman"/>
          <w:szCs w:val="26"/>
        </w:rPr>
        <w:t xml:space="preserve"> Việc tổ chức ngày 20/11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do Uỷ ban nhân dân và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ồng các cấp chủ trì, có sự phối hợp các ngành giáo dục và các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thể nhân dân. Các cấp các ngành cần phân công cán bộ lãnh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 th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hỏi giáo viên, tổ chức các cuộc gặp mặt thân mật với giáo viên, nhân dịp này có thể tổ chức khen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các giáo viên có thành tích. Việc tổ chức này nhà giáo Việt Nam cần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tiến hành trọng thể và thiết thực, tránh hình thức phô tr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gây phiền hà cho học sinh và cha mẹ học sinh.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4:</w:t>
      </w:r>
      <w:r w:rsidRPr="004723EA">
        <w:rPr>
          <w:rFonts w:ascii="Times New Roman" w:hAnsi="Times New Roman"/>
          <w:szCs w:val="26"/>
        </w:rPr>
        <w:t xml:space="preserve"> Trong ngày 20/11 các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có thể sắp xếp lại việc học tập và giảng dạy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giáo viên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nghỉ và tham gia các sinh hoạt của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ng.</w:t>
      </w:r>
    </w:p>
    <w:p w:rsidR="004F1E3C" w:rsidRPr="004723EA" w:rsidRDefault="004F1E3C" w:rsidP="004F1E3C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4F1E3C" w:rsidRPr="004723EA" w:rsidRDefault="004F1E3C" w:rsidP="004F1E3C">
      <w:pPr>
        <w:rPr>
          <w:szCs w:val="26"/>
        </w:rPr>
      </w:pPr>
    </w:p>
    <w:p w:rsidR="004F1E3C" w:rsidRDefault="004F1E3C">
      <w:pPr>
        <w:rPr>
          <w:szCs w:val="26"/>
        </w:rPr>
      </w:pPr>
    </w:p>
    <w:sectPr w:rsidR="004F1E3C" w:rsidSect="00197DC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B2" w:rsidRDefault="00EF1CB2" w:rsidP="00321D4C">
      <w:r>
        <w:separator/>
      </w:r>
    </w:p>
  </w:endnote>
  <w:endnote w:type="continuationSeparator" w:id="1">
    <w:p w:rsidR="00EF1CB2" w:rsidRDefault="00EF1CB2" w:rsidP="00321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Oxford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A6" w:rsidRDefault="008860A6">
    <w:pPr>
      <w:pStyle w:val="Footer"/>
    </w:pPr>
  </w:p>
  <w:p w:rsidR="00321D4C" w:rsidRDefault="00321D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B2" w:rsidRDefault="00EF1CB2" w:rsidP="00321D4C">
      <w:r>
        <w:separator/>
      </w:r>
    </w:p>
  </w:footnote>
  <w:footnote w:type="continuationSeparator" w:id="1">
    <w:p w:rsidR="00EF1CB2" w:rsidRDefault="00EF1CB2" w:rsidP="00321D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53C90"/>
    <w:multiLevelType w:val="hybridMultilevel"/>
    <w:tmpl w:val="435A6356"/>
    <w:lvl w:ilvl="0" w:tplc="04090005">
      <w:start w:val="1"/>
      <w:numFmt w:val="bullet"/>
      <w:lvlText w:val=""/>
      <w:lvlJc w:val="left"/>
      <w:pPr>
        <w:tabs>
          <w:tab w:val="num" w:pos="1630"/>
        </w:tabs>
        <w:ind w:left="1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70"/>
        </w:tabs>
        <w:ind w:left="3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90"/>
        </w:tabs>
        <w:ind w:left="3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10"/>
        </w:tabs>
        <w:ind w:left="45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30"/>
        </w:tabs>
        <w:ind w:left="5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50"/>
        </w:tabs>
        <w:ind w:left="5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70"/>
        </w:tabs>
        <w:ind w:left="66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90"/>
        </w:tabs>
        <w:ind w:left="7390" w:hanging="360"/>
      </w:pPr>
      <w:rPr>
        <w:rFonts w:ascii="Wingdings" w:hAnsi="Wingdings" w:hint="default"/>
      </w:rPr>
    </w:lvl>
  </w:abstractNum>
  <w:abstractNum w:abstractNumId="1">
    <w:nsid w:val="4B3148B7"/>
    <w:multiLevelType w:val="hybridMultilevel"/>
    <w:tmpl w:val="5C36DAD2"/>
    <w:lvl w:ilvl="0" w:tplc="966AD6B4">
      <w:start w:val="3"/>
      <w:numFmt w:val="bullet"/>
      <w:lvlText w:val="-"/>
      <w:lvlJc w:val="left"/>
      <w:pPr>
        <w:ind w:left="12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>
    <w:nsid w:val="56E1424D"/>
    <w:multiLevelType w:val="hybridMultilevel"/>
    <w:tmpl w:val="C5B67202"/>
    <w:lvl w:ilvl="0" w:tplc="6924062A">
      <w:start w:val="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CEA1710"/>
    <w:multiLevelType w:val="hybridMultilevel"/>
    <w:tmpl w:val="CF7C6EE6"/>
    <w:lvl w:ilvl="0" w:tplc="09D69CB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4723EA"/>
    <w:rsid w:val="00027EAC"/>
    <w:rsid w:val="000D3545"/>
    <w:rsid w:val="00197DC1"/>
    <w:rsid w:val="00226F33"/>
    <w:rsid w:val="00252112"/>
    <w:rsid w:val="00321D4C"/>
    <w:rsid w:val="004723EA"/>
    <w:rsid w:val="004A56EA"/>
    <w:rsid w:val="004F1E3C"/>
    <w:rsid w:val="005B1428"/>
    <w:rsid w:val="006C34FA"/>
    <w:rsid w:val="006D0F50"/>
    <w:rsid w:val="00865CA0"/>
    <w:rsid w:val="008860A6"/>
    <w:rsid w:val="009C7C37"/>
    <w:rsid w:val="009F4C73"/>
    <w:rsid w:val="00A15B1E"/>
    <w:rsid w:val="00AB1247"/>
    <w:rsid w:val="00BD64CC"/>
    <w:rsid w:val="00C43475"/>
    <w:rsid w:val="00C9564A"/>
    <w:rsid w:val="00DC7EFD"/>
    <w:rsid w:val="00E40087"/>
    <w:rsid w:val="00E973EC"/>
    <w:rsid w:val="00EF1CB2"/>
    <w:rsid w:val="00EF4FC5"/>
    <w:rsid w:val="00F12605"/>
    <w:rsid w:val="00FA286D"/>
    <w:rsid w:val="00FA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3EA"/>
    <w:pPr>
      <w:spacing w:after="0" w:line="240" w:lineRule="auto"/>
    </w:pPr>
    <w:rPr>
      <w:rFonts w:ascii="VNI-Oxford" w:eastAsia="Times New Roman" w:hAnsi="VNI-Oxford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21D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1D4C"/>
    <w:rPr>
      <w:rFonts w:ascii="VNI-Oxford" w:eastAsia="Times New Roman" w:hAnsi="VNI-Oxford" w:cs="Times New Roman"/>
      <w:sz w:val="26"/>
      <w:szCs w:val="24"/>
    </w:rPr>
  </w:style>
  <w:style w:type="paragraph" w:styleId="Footer">
    <w:name w:val="footer"/>
    <w:basedOn w:val="Normal"/>
    <w:link w:val="FooterChar"/>
    <w:uiPriority w:val="99"/>
    <w:unhideWhenUsed/>
    <w:rsid w:val="00321D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D4C"/>
    <w:rPr>
      <w:rFonts w:ascii="VNI-Oxford" w:eastAsia="Times New Roman" w:hAnsi="VNI-Oxford" w:cs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0D35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0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0A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0D642-120E-4490-AF31-E8CA3399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ACER</cp:lastModifiedBy>
  <cp:revision>21</cp:revision>
  <cp:lastPrinted>2015-11-13T23:52:00Z</cp:lastPrinted>
  <dcterms:created xsi:type="dcterms:W3CDTF">2015-11-08T02:40:00Z</dcterms:created>
  <dcterms:modified xsi:type="dcterms:W3CDTF">2015-11-13T23:53:00Z</dcterms:modified>
</cp:coreProperties>
</file>